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F779" w14:textId="153BDCF3" w:rsidR="00000000" w:rsidRPr="00705B29" w:rsidRDefault="002E1F8B" w:rsidP="002E1F8B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705B29">
        <w:rPr>
          <w:rFonts w:ascii="Arial" w:hAnsi="Arial" w:cs="Arial"/>
          <w:b/>
          <w:bCs/>
          <w:sz w:val="28"/>
          <w:szCs w:val="28"/>
        </w:rPr>
        <w:t>1.12</w:t>
      </w:r>
      <w:r w:rsidR="0051264A" w:rsidRPr="00705B29">
        <w:rPr>
          <w:rFonts w:ascii="Arial" w:hAnsi="Arial" w:cs="Arial"/>
          <w:b/>
          <w:bCs/>
          <w:sz w:val="28"/>
          <w:szCs w:val="28"/>
        </w:rPr>
        <w:t xml:space="preserve"> Gezondheidscontrole uitvoeren</w:t>
      </w:r>
    </w:p>
    <w:p w14:paraId="1BBDD61E" w14:textId="77777777" w:rsidR="0051264A" w:rsidRDefault="0051264A">
      <w:pPr>
        <w:rPr>
          <w:rFonts w:ascii="Arial" w:hAnsi="Arial" w:cs="Arial"/>
          <w:sz w:val="24"/>
          <w:szCs w:val="24"/>
        </w:rPr>
      </w:pPr>
    </w:p>
    <w:p w14:paraId="502E97B0" w14:textId="78E73370" w:rsidR="0051264A" w:rsidRDefault="005126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werkt in een tweetal</w:t>
      </w:r>
      <w:r w:rsidR="002A589D">
        <w:rPr>
          <w:rFonts w:ascii="Arial" w:hAnsi="Arial" w:cs="Arial"/>
          <w:sz w:val="24"/>
          <w:szCs w:val="24"/>
        </w:rPr>
        <w:t xml:space="preserve">. </w:t>
      </w:r>
      <w:r w:rsidR="00705B29">
        <w:rPr>
          <w:rFonts w:ascii="Arial" w:hAnsi="Arial" w:cs="Arial"/>
          <w:sz w:val="24"/>
          <w:szCs w:val="24"/>
        </w:rPr>
        <w:t>Pak een matje en de docent vertelt welk dier je mag pakken voor deze opdracht.</w:t>
      </w:r>
    </w:p>
    <w:tbl>
      <w:tblPr>
        <w:tblStyle w:val="Tabelraster"/>
        <w:tblW w:w="9067" w:type="dxa"/>
        <w:tblLook w:val="05A0" w:firstRow="1" w:lastRow="0" w:firstColumn="1" w:lastColumn="1" w:noHBand="0" w:noVBand="1"/>
      </w:tblPr>
      <w:tblGrid>
        <w:gridCol w:w="3571"/>
        <w:gridCol w:w="5496"/>
      </w:tblGrid>
      <w:tr w:rsidR="002A589D" w:rsidRPr="002517DF" w14:paraId="634E7ACE" w14:textId="77777777" w:rsidTr="0030570C">
        <w:tc>
          <w:tcPr>
            <w:tcW w:w="3571" w:type="dxa"/>
          </w:tcPr>
          <w:p w14:paraId="267E1621" w14:textId="77777777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17DF">
              <w:rPr>
                <w:rFonts w:ascii="Arial" w:hAnsi="Arial" w:cs="Arial"/>
                <w:b/>
                <w:sz w:val="24"/>
                <w:szCs w:val="24"/>
              </w:rPr>
              <w:t>Gezondheidskenmerk</w:t>
            </w:r>
          </w:p>
          <w:p w14:paraId="4E23A5A3" w14:textId="77777777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6" w:type="dxa"/>
          </w:tcPr>
          <w:p w14:paraId="48963A27" w14:textId="112FD79C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517DF">
              <w:rPr>
                <w:rFonts w:ascii="Arial" w:hAnsi="Arial" w:cs="Arial"/>
                <w:sz w:val="24"/>
                <w:szCs w:val="24"/>
              </w:rPr>
              <w:t>Dier</w:t>
            </w:r>
            <w:r>
              <w:rPr>
                <w:rFonts w:ascii="Arial" w:hAnsi="Arial" w:cs="Arial"/>
                <w:sz w:val="24"/>
                <w:szCs w:val="24"/>
              </w:rPr>
              <w:t>: ……………………………….</w:t>
            </w:r>
          </w:p>
        </w:tc>
      </w:tr>
      <w:tr w:rsidR="002A589D" w:rsidRPr="002517DF" w14:paraId="01F4A59B" w14:textId="77777777" w:rsidTr="0030570C">
        <w:tc>
          <w:tcPr>
            <w:tcW w:w="3571" w:type="dxa"/>
          </w:tcPr>
          <w:p w14:paraId="54CA098D" w14:textId="77777777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7DF">
              <w:rPr>
                <w:rFonts w:ascii="Arial" w:hAnsi="Arial" w:cs="Arial"/>
                <w:b/>
                <w:sz w:val="24"/>
                <w:szCs w:val="24"/>
                <w:u w:val="single"/>
              </w:rPr>
              <w:t>Vacht</w:t>
            </w:r>
          </w:p>
          <w:p w14:paraId="4E14708C" w14:textId="77777777" w:rsidR="00DE6E91" w:rsidRPr="00DE6E91" w:rsidRDefault="00DE6E91" w:rsidP="00125276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E6E91">
              <w:rPr>
                <w:rFonts w:ascii="Arial" w:hAnsi="Arial" w:cs="Arial"/>
                <w:i/>
                <w:iCs/>
                <w:sz w:val="24"/>
                <w:szCs w:val="24"/>
              </w:rPr>
              <w:t>Glanzend of dof, glad liggend of o</w:t>
            </w:r>
            <w:r w:rsidR="002A589D" w:rsidRPr="00DE6E91">
              <w:rPr>
                <w:rFonts w:ascii="Arial" w:hAnsi="Arial" w:cs="Arial"/>
                <w:i/>
                <w:iCs/>
                <w:sz w:val="24"/>
                <w:szCs w:val="24"/>
              </w:rPr>
              <w:t>vereind staand</w:t>
            </w:r>
            <w:r w:rsidRPr="00DE6E91">
              <w:rPr>
                <w:rFonts w:ascii="Arial" w:hAnsi="Arial" w:cs="Arial"/>
                <w:i/>
                <w:iCs/>
                <w:sz w:val="24"/>
                <w:szCs w:val="24"/>
              </w:rPr>
              <w:t>, s</w:t>
            </w:r>
            <w:r w:rsidR="002A589D" w:rsidRPr="00DE6E91">
              <w:rPr>
                <w:rFonts w:ascii="Arial" w:hAnsi="Arial" w:cs="Arial"/>
                <w:i/>
                <w:iCs/>
                <w:sz w:val="24"/>
                <w:szCs w:val="24"/>
              </w:rPr>
              <w:t>choon</w:t>
            </w:r>
            <w:r w:rsidRPr="00DE6E9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v</w:t>
            </w:r>
            <w:r w:rsidR="002A589D" w:rsidRPr="00DE6E91">
              <w:rPr>
                <w:rFonts w:ascii="Arial" w:hAnsi="Arial" w:cs="Arial"/>
                <w:i/>
                <w:iCs/>
                <w:sz w:val="24"/>
                <w:szCs w:val="24"/>
              </w:rPr>
              <w:t>uil</w:t>
            </w:r>
            <w:r w:rsidRPr="00DE6E9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kale plekken of wondjes, is de huid ergens beschadigd of rood? </w:t>
            </w:r>
          </w:p>
          <w:p w14:paraId="7448FA42" w14:textId="77777777" w:rsidR="00DE6E91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BF5819B" w14:textId="77777777" w:rsidR="00DE6E91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1735B07" w14:textId="77777777" w:rsidR="00DE6E91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38EA1" w14:textId="77777777" w:rsidR="00DE6E91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C6E6BDC" w14:textId="02DB5908" w:rsidR="002A589D" w:rsidRPr="00DE6E91" w:rsidRDefault="002A589D" w:rsidP="00125276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96" w:type="dxa"/>
          </w:tcPr>
          <w:p w14:paraId="5274B848" w14:textId="77777777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62CE74F3" w14:textId="77777777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5572B5CD" w14:textId="336EA9A3" w:rsidR="00DE6E91" w:rsidRDefault="0030570C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E6E91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5BE5495D" w14:textId="0C19D0FA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063C6C86" w14:textId="77777777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669764B8" w14:textId="77777777" w:rsidR="002A589D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58FFCA46" w14:textId="77777777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67FFBAB1" w14:textId="77777777" w:rsidR="00DE6E91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38EC7148" w14:textId="58A9FB48" w:rsidR="00DE6E91" w:rsidRPr="002517DF" w:rsidRDefault="00DE6E91" w:rsidP="00DE6E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  <w:tr w:rsidR="002A589D" w:rsidRPr="002517DF" w14:paraId="650B8EEA" w14:textId="77777777" w:rsidTr="0030570C">
        <w:tc>
          <w:tcPr>
            <w:tcW w:w="3571" w:type="dxa"/>
          </w:tcPr>
          <w:p w14:paraId="2181E9E0" w14:textId="07652BFF" w:rsidR="002A589D" w:rsidRPr="002517DF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 je</w:t>
            </w:r>
            <w:r w:rsidR="002A589D" w:rsidRPr="002517DF">
              <w:rPr>
                <w:rFonts w:ascii="Arial" w:hAnsi="Arial" w:cs="Arial"/>
                <w:sz w:val="24"/>
                <w:szCs w:val="24"/>
              </w:rPr>
              <w:t xml:space="preserve"> parasieten</w:t>
            </w:r>
            <w:r>
              <w:rPr>
                <w:rFonts w:ascii="Arial" w:hAnsi="Arial" w:cs="Arial"/>
                <w:sz w:val="24"/>
                <w:szCs w:val="24"/>
              </w:rPr>
              <w:t xml:space="preserve"> zoals vlooien, luizen of teken?</w:t>
            </w:r>
          </w:p>
          <w:p w14:paraId="0FF6038F" w14:textId="77777777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14:paraId="6D945ED3" w14:textId="77777777" w:rsidR="002A589D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3F2173D9" w14:textId="77777777" w:rsidR="00DE6E91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6BF32C82" w14:textId="1C42782F" w:rsidR="00DE6E91" w:rsidRPr="002517DF" w:rsidRDefault="00DE6E91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  <w:tr w:rsidR="002A589D" w:rsidRPr="002517DF" w14:paraId="1B78EE34" w14:textId="77777777" w:rsidTr="0030570C">
        <w:trPr>
          <w:trHeight w:val="58"/>
        </w:trPr>
        <w:tc>
          <w:tcPr>
            <w:tcW w:w="3571" w:type="dxa"/>
          </w:tcPr>
          <w:p w14:paraId="5431B75C" w14:textId="77777777" w:rsidR="002A589D" w:rsidRPr="002517DF" w:rsidRDefault="002A589D" w:rsidP="0012527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7DF">
              <w:rPr>
                <w:rFonts w:ascii="Arial" w:hAnsi="Arial" w:cs="Arial"/>
                <w:b/>
                <w:sz w:val="24"/>
                <w:szCs w:val="24"/>
                <w:u w:val="single"/>
              </w:rPr>
              <w:t>Ogen</w:t>
            </w:r>
          </w:p>
          <w:p w14:paraId="32A47B87" w14:textId="77777777" w:rsidR="002A589D" w:rsidRDefault="0030570C" w:rsidP="00125276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570C">
              <w:rPr>
                <w:rFonts w:ascii="Arial" w:hAnsi="Arial" w:cs="Arial"/>
                <w:i/>
                <w:iCs/>
                <w:sz w:val="24"/>
                <w:szCs w:val="24"/>
              </w:rPr>
              <w:t>Open, glanzend, gelijk en zonder traanogen, verdikking, uitvloeiing of iets dergelijks?</w:t>
            </w:r>
          </w:p>
          <w:p w14:paraId="4755B522" w14:textId="77777777" w:rsidR="0030570C" w:rsidRDefault="0030570C" w:rsidP="00125276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6F7F6450" w14:textId="77777777" w:rsidR="0030570C" w:rsidRDefault="0030570C" w:rsidP="00125276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718D212C" w14:textId="33F331CB" w:rsidR="0030570C" w:rsidRPr="0030570C" w:rsidRDefault="0030570C" w:rsidP="00125276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496" w:type="dxa"/>
          </w:tcPr>
          <w:p w14:paraId="2A676120" w14:textId="77777777" w:rsidR="0030570C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5B05D80C" w14:textId="77777777" w:rsidR="0030570C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4E3E79C3" w14:textId="4879AD2D" w:rsidR="002A589D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397C6A92" w14:textId="77777777" w:rsidR="0030570C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751138AE" w14:textId="77777777" w:rsidR="0030570C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7EF58065" w14:textId="30B85CA7" w:rsidR="0030570C" w:rsidRPr="00D60E03" w:rsidRDefault="0030570C" w:rsidP="0030570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07CAA084" w14:textId="52B0A3DB" w:rsidR="002A589D" w:rsidRPr="00D60E03" w:rsidRDefault="00D60E03" w:rsidP="0012527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226AB876" w14:textId="77777777" w:rsidR="00DF4FA0" w:rsidRDefault="00DF4FA0">
      <w:r>
        <w:br w:type="page"/>
      </w:r>
    </w:p>
    <w:tbl>
      <w:tblPr>
        <w:tblStyle w:val="Tabelraster"/>
        <w:tblW w:w="9067" w:type="dxa"/>
        <w:tblLook w:val="05A0" w:firstRow="1" w:lastRow="0" w:firstColumn="1" w:lastColumn="1" w:noHBand="0" w:noVBand="1"/>
      </w:tblPr>
      <w:tblGrid>
        <w:gridCol w:w="3571"/>
        <w:gridCol w:w="5496"/>
      </w:tblGrid>
      <w:tr w:rsidR="004B5126" w:rsidRPr="002517DF" w14:paraId="6CBB656D" w14:textId="77777777" w:rsidTr="0030570C">
        <w:trPr>
          <w:trHeight w:val="1552"/>
        </w:trPr>
        <w:tc>
          <w:tcPr>
            <w:tcW w:w="3571" w:type="dxa"/>
          </w:tcPr>
          <w:p w14:paraId="09570C59" w14:textId="34E7245C" w:rsidR="00DF4FA0" w:rsidRPr="002517DF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Oren</w:t>
            </w:r>
          </w:p>
          <w:p w14:paraId="64A7B265" w14:textId="799DC6F9" w:rsidR="00DF4FA0" w:rsidRPr="00DF4FA0" w:rsidRDefault="00DF4FA0" w:rsidP="00DF4FA0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4FA0">
              <w:rPr>
                <w:rFonts w:ascii="Arial" w:hAnsi="Arial" w:cs="Arial"/>
                <w:i/>
                <w:iCs/>
                <w:sz w:val="24"/>
                <w:szCs w:val="24"/>
              </w:rPr>
              <w:t>Is de oorschelp heel, zonder wondjes of verdikkingen en mag je deze aanraken? Is het oor aan de binnenkant schoon, geen zwarte korstjes, geen jeuk?</w:t>
            </w:r>
          </w:p>
          <w:p w14:paraId="1984676B" w14:textId="77777777" w:rsidR="00DF4FA0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3B764" w14:textId="59E57957" w:rsidR="00DF4FA0" w:rsidRPr="002517DF" w:rsidRDefault="00DF4FA0" w:rsidP="00B63E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14:paraId="0C86B47E" w14:textId="77777777" w:rsidR="00DF4FA0" w:rsidRPr="00D60E03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26C6FE59" w14:textId="77777777" w:rsidR="00DF4FA0" w:rsidRPr="00D60E03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3B185521" w14:textId="77777777" w:rsidR="00DF4FA0" w:rsidRPr="00D60E03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2F86A0B1" w14:textId="77777777" w:rsidR="00DF4FA0" w:rsidRPr="00D60E03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5ACF67A3" w14:textId="77777777" w:rsidR="00DF4FA0" w:rsidRPr="00D60E03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16B0FB1D" w14:textId="77777777" w:rsidR="00DF4FA0" w:rsidRPr="00DF4FA0" w:rsidRDefault="00DF4FA0" w:rsidP="00DF4FA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F4FA0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3E98182C" w14:textId="49994D16" w:rsidR="00DF4FA0" w:rsidRPr="002517DF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4FA0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</w:tc>
      </w:tr>
      <w:tr w:rsidR="004B5126" w:rsidRPr="002517DF" w14:paraId="76B04260" w14:textId="77777777" w:rsidTr="0030570C">
        <w:tc>
          <w:tcPr>
            <w:tcW w:w="3571" w:type="dxa"/>
          </w:tcPr>
          <w:p w14:paraId="036C8CD1" w14:textId="77777777" w:rsidR="00DF4FA0" w:rsidRDefault="001D38F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38F0">
              <w:rPr>
                <w:rFonts w:ascii="Arial" w:hAnsi="Arial" w:cs="Arial"/>
                <w:b/>
                <w:sz w:val="24"/>
                <w:szCs w:val="24"/>
                <w:u w:val="single"/>
              </w:rPr>
              <w:t>Mond/gebit</w:t>
            </w:r>
          </w:p>
          <w:p w14:paraId="26BE6F7C" w14:textId="464F843A" w:rsidR="001D38F0" w:rsidRPr="004B5126" w:rsidRDefault="00B63E71" w:rsidP="00DF4FA0">
            <w:pPr>
              <w:spacing w:after="160" w:line="259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4B512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Is de mond </w:t>
            </w:r>
            <w:r w:rsidR="004B5126" w:rsidRPr="004B512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vrij van wondjes, zijn de tanden juiste lengte en passen mooi op elkaar?</w:t>
            </w:r>
          </w:p>
        </w:tc>
        <w:tc>
          <w:tcPr>
            <w:tcW w:w="5496" w:type="dxa"/>
          </w:tcPr>
          <w:p w14:paraId="6A6F72EB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5098A28C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0AA0B466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523550DF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626C4E1B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6FFD4C81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6F0E67E3" w14:textId="4D5844DD" w:rsidR="00DF4FA0" w:rsidRPr="004B5126" w:rsidRDefault="00DF4FA0" w:rsidP="004B512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B5126" w:rsidRPr="002517DF" w14:paraId="5AFE2A72" w14:textId="77777777" w:rsidTr="0030570C">
        <w:tc>
          <w:tcPr>
            <w:tcW w:w="3571" w:type="dxa"/>
          </w:tcPr>
          <w:p w14:paraId="4A627E9B" w14:textId="19F4FF9B" w:rsidR="001D38F0" w:rsidRPr="002517DF" w:rsidRDefault="001D38F0" w:rsidP="001D38F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Nagels/pootjes</w:t>
            </w:r>
          </w:p>
          <w:p w14:paraId="146DD308" w14:textId="4F03413F" w:rsidR="00DF4FA0" w:rsidRPr="004B5126" w:rsidRDefault="004B5126" w:rsidP="00DF4FA0">
            <w:pPr>
              <w:spacing w:after="160" w:line="259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4B512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Zijn de nagels juis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 van vorm</w:t>
            </w:r>
            <w:r w:rsidR="00BD56A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en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lengte</w:t>
            </w:r>
            <w:r w:rsidR="00BD56A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zijn de voeten en pootjes vrij van wondjes of pijn, </w:t>
            </w:r>
            <w:r w:rsidR="00E877D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beweegt het dier soepel en zoals het hoort? </w:t>
            </w:r>
          </w:p>
        </w:tc>
        <w:tc>
          <w:tcPr>
            <w:tcW w:w="5496" w:type="dxa"/>
          </w:tcPr>
          <w:p w14:paraId="0771740C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267DB273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3F33A132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3ABBD694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5323B652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3A72B363" w14:textId="77777777" w:rsidR="00DF4FA0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5D58B7C7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2F8F2CD4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0D6D01D6" w14:textId="15136FBB" w:rsidR="004B5126" w:rsidRPr="00E877D1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F4FA0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  <w:tr w:rsidR="004B5126" w:rsidRPr="002517DF" w14:paraId="14D019B6" w14:textId="77777777" w:rsidTr="0030570C">
        <w:trPr>
          <w:trHeight w:val="917"/>
        </w:trPr>
        <w:tc>
          <w:tcPr>
            <w:tcW w:w="3571" w:type="dxa"/>
          </w:tcPr>
          <w:p w14:paraId="3A155FA1" w14:textId="77777777" w:rsidR="00DF4FA0" w:rsidRPr="002517DF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7DF">
              <w:rPr>
                <w:rFonts w:ascii="Arial" w:hAnsi="Arial" w:cs="Arial"/>
                <w:b/>
                <w:sz w:val="24"/>
                <w:szCs w:val="24"/>
                <w:u w:val="single"/>
              </w:rPr>
              <w:t>Omgeving anus</w:t>
            </w:r>
          </w:p>
          <w:p w14:paraId="61027263" w14:textId="64D2D4A3" w:rsidR="00DF4FA0" w:rsidRPr="00E877D1" w:rsidRDefault="00E877D1" w:rsidP="00DF4FA0">
            <w:pPr>
              <w:spacing w:after="160" w:line="259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Is het dier rond de kont en geslachtsopening schoon, stinkt het niet, geen klitten of kale plekken? </w:t>
            </w:r>
          </w:p>
          <w:p w14:paraId="18D393CB" w14:textId="77777777" w:rsidR="00DF4FA0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B06D9" w14:textId="0E234348" w:rsidR="00DF4FA0" w:rsidRPr="002517DF" w:rsidRDefault="00DF4FA0" w:rsidP="00DF4F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14:paraId="25BE5FF8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13746897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73DD24DF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05DC6BD0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  <w:p w14:paraId="7420B425" w14:textId="77777777" w:rsidR="004B5126" w:rsidRPr="00D60E03" w:rsidRDefault="004B5126" w:rsidP="004B512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………………………………………………………..</w:t>
            </w:r>
          </w:p>
          <w:p w14:paraId="64ED81D1" w14:textId="0E2EAF12" w:rsidR="00DF4FA0" w:rsidRPr="002517DF" w:rsidRDefault="004B5126" w:rsidP="00E877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60E03"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</w:tbl>
    <w:p w14:paraId="0E7724A0" w14:textId="77777777" w:rsidR="0051264A" w:rsidRPr="0051264A" w:rsidRDefault="0051264A" w:rsidP="00E877D1">
      <w:pPr>
        <w:rPr>
          <w:rFonts w:ascii="Arial" w:hAnsi="Arial" w:cs="Arial"/>
          <w:sz w:val="24"/>
          <w:szCs w:val="24"/>
        </w:rPr>
      </w:pPr>
    </w:p>
    <w:sectPr w:rsidR="0051264A" w:rsidRPr="0051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E25B8" w14:textId="77777777" w:rsidR="00291F0A" w:rsidRDefault="00291F0A" w:rsidP="005E1F50">
      <w:pPr>
        <w:spacing w:after="0" w:line="240" w:lineRule="auto"/>
      </w:pPr>
      <w:r>
        <w:separator/>
      </w:r>
    </w:p>
  </w:endnote>
  <w:endnote w:type="continuationSeparator" w:id="0">
    <w:p w14:paraId="40E8C427" w14:textId="77777777" w:rsidR="00291F0A" w:rsidRDefault="00291F0A" w:rsidP="005E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923C9" w14:textId="77777777" w:rsidR="00291F0A" w:rsidRDefault="00291F0A" w:rsidP="005E1F50">
      <w:pPr>
        <w:spacing w:after="0" w:line="240" w:lineRule="auto"/>
      </w:pPr>
      <w:r>
        <w:separator/>
      </w:r>
    </w:p>
  </w:footnote>
  <w:footnote w:type="continuationSeparator" w:id="0">
    <w:p w14:paraId="1A820CE0" w14:textId="77777777" w:rsidR="00291F0A" w:rsidRDefault="00291F0A" w:rsidP="005E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A1E45"/>
    <w:multiLevelType w:val="hybridMultilevel"/>
    <w:tmpl w:val="EC9A65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4A"/>
    <w:rsid w:val="001D38F0"/>
    <w:rsid w:val="00253A2D"/>
    <w:rsid w:val="00291F0A"/>
    <w:rsid w:val="002A589D"/>
    <w:rsid w:val="002E1F8B"/>
    <w:rsid w:val="0030570C"/>
    <w:rsid w:val="00460C25"/>
    <w:rsid w:val="004B5126"/>
    <w:rsid w:val="0051264A"/>
    <w:rsid w:val="005E1F50"/>
    <w:rsid w:val="00705B29"/>
    <w:rsid w:val="007E2DFD"/>
    <w:rsid w:val="009E7D76"/>
    <w:rsid w:val="00B63E71"/>
    <w:rsid w:val="00BD56A0"/>
    <w:rsid w:val="00D60E03"/>
    <w:rsid w:val="00DE6E91"/>
    <w:rsid w:val="00DF4FA0"/>
    <w:rsid w:val="00E877D1"/>
    <w:rsid w:val="00FB51DE"/>
    <w:rsid w:val="35CD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A98"/>
  <w15:chartTrackingRefBased/>
  <w15:docId w15:val="{EA6D1F75-ED44-482C-A7BC-528BD29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2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E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1F50"/>
  </w:style>
  <w:style w:type="paragraph" w:styleId="Voettekst">
    <w:name w:val="footer"/>
    <w:basedOn w:val="Standaard"/>
    <w:link w:val="VoettekstChar"/>
    <w:uiPriority w:val="99"/>
    <w:unhideWhenUsed/>
    <w:rsid w:val="005E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1F50"/>
  </w:style>
  <w:style w:type="character" w:customStyle="1" w:styleId="Kop2Char">
    <w:name w:val="Kop 2 Char"/>
    <w:basedOn w:val="Standaardalinea-lettertype"/>
    <w:link w:val="Kop2"/>
    <w:uiPriority w:val="9"/>
    <w:rsid w:val="002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771b9a-09e6-4143-b06d-750b587c2d3a">
      <Terms xmlns="http://schemas.microsoft.com/office/infopath/2007/PartnerControls"/>
    </lcf76f155ced4ddcb4097134ff3c332f>
    <TaxCatchAll xmlns="5b14c5e2-6e89-44c9-8847-830c16a453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2A0EA97E4CD49A3D186E2B52661AE" ma:contentTypeVersion="13" ma:contentTypeDescription="Een nieuw document maken." ma:contentTypeScope="" ma:versionID="c180c65b97685e78b7dc8ca0d0616845">
  <xsd:schema xmlns:xsd="http://www.w3.org/2001/XMLSchema" xmlns:xs="http://www.w3.org/2001/XMLSchema" xmlns:p="http://schemas.microsoft.com/office/2006/metadata/properties" xmlns:ns2="f8771b9a-09e6-4143-b06d-750b587c2d3a" xmlns:ns3="5b14c5e2-6e89-44c9-8847-830c16a4532c" targetNamespace="http://schemas.microsoft.com/office/2006/metadata/properties" ma:root="true" ma:fieldsID="50883397767916ec3f1d446c6f50deef" ns2:_="" ns3:_="">
    <xsd:import namespace="f8771b9a-09e6-4143-b06d-750b587c2d3a"/>
    <xsd:import namespace="5b14c5e2-6e89-44c9-8847-830c16a45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1b9a-09e6-4143-b06d-750b587c2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c5e2-6e89-44c9-8847-830c16a45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f4a339-a1fc-4f23-b073-e3aaddfb2067}" ma:internalName="TaxCatchAll" ma:showField="CatchAllData" ma:web="5b14c5e2-6e89-44c9-8847-830c16a4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CB13C-DB2C-46AE-9975-0FACE0A3F019}">
  <ds:schemaRefs>
    <ds:schemaRef ds:uri="http://schemas.microsoft.com/office/2006/metadata/properties"/>
    <ds:schemaRef ds:uri="http://schemas.microsoft.com/office/infopath/2007/PartnerControls"/>
    <ds:schemaRef ds:uri="f8771b9a-09e6-4143-b06d-750b587c2d3a"/>
    <ds:schemaRef ds:uri="5b14c5e2-6e89-44c9-8847-830c16a4532c"/>
  </ds:schemaRefs>
</ds:datastoreItem>
</file>

<file path=customXml/itemProps2.xml><?xml version="1.0" encoding="utf-8"?>
<ds:datastoreItem xmlns:ds="http://schemas.openxmlformats.org/officeDocument/2006/customXml" ds:itemID="{75479450-7C52-4877-AFBA-CB64C4397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F6B7E-4630-48E8-A36B-8211F28D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71b9a-09e6-4143-b06d-750b587c2d3a"/>
    <ds:schemaRef ds:uri="5b14c5e2-6e89-44c9-8847-830c16a45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1776</Characters>
  <Application>Microsoft Office Word</Application>
  <DocSecurity>0</DocSecurity>
  <Lines>14</Lines>
  <Paragraphs>4</Paragraphs>
  <ScaleCrop>false</ScaleCrop>
  <Company>Clusius College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14</cp:revision>
  <dcterms:created xsi:type="dcterms:W3CDTF">2023-01-20T13:27:00Z</dcterms:created>
  <dcterms:modified xsi:type="dcterms:W3CDTF">2024-06-26T12:59:00Z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0x010100EBD2A0EA97E4CD49A3D186E2B52661AE</vt:lpwstr>
  </property>
</Properties>
</file>